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E09" w:rsidRPr="00D92E09" w:rsidRDefault="00EB436C" w:rsidP="00D92E09">
      <w:pPr>
        <w:spacing w:after="0" w:line="288" w:lineRule="atLeast"/>
        <w:textAlignment w:val="baseline"/>
        <w:outlineLvl w:val="4"/>
        <w:rPr>
          <w:rFonts w:ascii="Arial" w:eastAsia="Times New Roman" w:hAnsi="Arial" w:cs="Arial"/>
          <w:color w:val="545658"/>
          <w:sz w:val="38"/>
          <w:szCs w:val="38"/>
          <w:lang w:eastAsia="en-AU"/>
        </w:rPr>
      </w:pPr>
      <w:r>
        <w:rPr>
          <w:rFonts w:ascii="Arial" w:eastAsia="Times New Roman" w:hAnsi="Arial" w:cs="Arial"/>
          <w:color w:val="545658"/>
          <w:sz w:val="38"/>
          <w:szCs w:val="38"/>
          <w:bdr w:val="none" w:sz="0" w:space="0" w:color="auto" w:frame="1"/>
          <w:lang w:eastAsia="en-AU"/>
        </w:rPr>
        <w:t>Richard Rickett</w:t>
      </w:r>
    </w:p>
    <w:p w:rsidR="00EB436C" w:rsidRPr="00EB436C" w:rsidRDefault="00D92E09" w:rsidP="00EB436C">
      <w:pPr>
        <w:spacing w:after="0" w:line="312" w:lineRule="atLeast"/>
        <w:rPr>
          <w:rFonts w:ascii="Tahoma" w:eastAsia="Times New Roman" w:hAnsi="Tahoma" w:cs="Tahoma"/>
          <w:color w:val="545658"/>
          <w:sz w:val="18"/>
          <w:szCs w:val="18"/>
          <w:lang w:eastAsia="en-AU"/>
        </w:rPr>
      </w:pPr>
      <w:r w:rsidRPr="00D92E09">
        <w:rPr>
          <w:rFonts w:ascii="Tahoma" w:eastAsia="Times New Roman" w:hAnsi="Tahoma" w:cs="Tahoma"/>
          <w:color w:val="545658"/>
          <w:sz w:val="18"/>
          <w:szCs w:val="18"/>
          <w:lang w:eastAsia="en-AU"/>
        </w:rPr>
        <w:br/>
      </w:r>
      <w:r w:rsidR="00EB436C" w:rsidRPr="00EB436C">
        <w:rPr>
          <w:rFonts w:ascii="Tahoma" w:eastAsia="Times New Roman" w:hAnsi="Tahoma" w:cs="Tahoma"/>
          <w:color w:val="545658"/>
          <w:sz w:val="18"/>
          <w:szCs w:val="18"/>
          <w:lang w:eastAsia="en-AU"/>
        </w:rPr>
        <w:t>Richard started his career in 1983 as a graduate engineer and today has over 30 years international offshore oil and gas experience. In the early part of his career Richard gained significant offshore construction experience as a project engineer before moving into Project and Engineering Management with leading subsea construction companies.</w:t>
      </w:r>
    </w:p>
    <w:p w:rsidR="00EB436C" w:rsidRPr="00EB436C" w:rsidRDefault="00EB436C" w:rsidP="00EB436C">
      <w:pPr>
        <w:spacing w:after="0" w:line="312" w:lineRule="atLeast"/>
        <w:textAlignment w:val="baseline"/>
        <w:rPr>
          <w:rFonts w:ascii="Tahoma" w:eastAsia="Times New Roman" w:hAnsi="Tahoma" w:cs="Tahoma"/>
          <w:color w:val="545658"/>
          <w:sz w:val="18"/>
          <w:szCs w:val="18"/>
          <w:lang w:eastAsia="en-AU"/>
        </w:rPr>
      </w:pPr>
      <w:r w:rsidRPr="00EB436C">
        <w:rPr>
          <w:rFonts w:ascii="Tahoma" w:eastAsia="Times New Roman" w:hAnsi="Tahoma" w:cs="Tahoma"/>
          <w:color w:val="545658"/>
          <w:sz w:val="18"/>
          <w:szCs w:val="18"/>
          <w:lang w:eastAsia="en-AU"/>
        </w:rPr>
        <w:t>In 2000, Richard’s corporate role of Global Engineering Manager for Halliburton Subsea included responsibility for engineering resources in the UK, Norway, Asia Pacific, US and Brazil. This role extended to, and exercised his passion for, the Research and Development Department and the Remote Technology Group.</w:t>
      </w:r>
    </w:p>
    <w:p w:rsidR="00EB436C" w:rsidRDefault="00EB436C" w:rsidP="00EB436C">
      <w:pPr>
        <w:spacing w:after="0" w:line="312" w:lineRule="atLeast"/>
        <w:textAlignment w:val="baseline"/>
        <w:rPr>
          <w:rFonts w:ascii="Tahoma" w:eastAsia="Times New Roman" w:hAnsi="Tahoma" w:cs="Tahoma"/>
          <w:color w:val="545658"/>
          <w:sz w:val="18"/>
          <w:szCs w:val="18"/>
          <w:lang w:eastAsia="en-AU"/>
        </w:rPr>
      </w:pPr>
      <w:r w:rsidRPr="00EB436C">
        <w:rPr>
          <w:rFonts w:ascii="Tahoma" w:eastAsia="Times New Roman" w:hAnsi="Tahoma" w:cs="Tahoma"/>
          <w:color w:val="545658"/>
          <w:sz w:val="18"/>
          <w:szCs w:val="18"/>
          <w:lang w:eastAsia="en-AU"/>
        </w:rPr>
        <w:t>He went on to spend ten years as a Senior Subsea Engineer for Oil and Gas operators in Asia Pacific (including offshore periods as Client’s Representative) before joining DOF Subsea</w:t>
      </w:r>
      <w:r>
        <w:rPr>
          <w:rFonts w:ascii="Tahoma" w:eastAsia="Times New Roman" w:hAnsi="Tahoma" w:cs="Tahoma"/>
          <w:color w:val="545658"/>
          <w:sz w:val="18"/>
          <w:szCs w:val="18"/>
          <w:lang w:eastAsia="en-AU"/>
        </w:rPr>
        <w:t xml:space="preserve"> in 2013</w:t>
      </w:r>
      <w:r w:rsidRPr="00EB436C">
        <w:rPr>
          <w:rFonts w:ascii="Tahoma" w:eastAsia="Times New Roman" w:hAnsi="Tahoma" w:cs="Tahoma"/>
          <w:color w:val="545658"/>
          <w:sz w:val="18"/>
          <w:szCs w:val="18"/>
          <w:lang w:eastAsia="en-AU"/>
        </w:rPr>
        <w:t xml:space="preserve"> </w:t>
      </w:r>
      <w:r>
        <w:rPr>
          <w:rFonts w:ascii="Tahoma" w:eastAsia="Times New Roman" w:hAnsi="Tahoma" w:cs="Tahoma"/>
          <w:color w:val="545658"/>
          <w:sz w:val="18"/>
          <w:szCs w:val="18"/>
          <w:lang w:eastAsia="en-AU"/>
        </w:rPr>
        <w:t>as General Manager, Engineering and Procurement.</w:t>
      </w:r>
    </w:p>
    <w:p w:rsidR="00EB436C" w:rsidRDefault="00EB436C" w:rsidP="00EB436C">
      <w:pPr>
        <w:spacing w:after="0" w:line="312" w:lineRule="atLeast"/>
        <w:textAlignment w:val="baseline"/>
        <w:rPr>
          <w:rFonts w:ascii="Tahoma" w:eastAsia="Times New Roman" w:hAnsi="Tahoma" w:cs="Tahoma"/>
          <w:color w:val="545658"/>
          <w:sz w:val="18"/>
          <w:szCs w:val="18"/>
          <w:lang w:eastAsia="en-AU"/>
        </w:rPr>
      </w:pPr>
      <w:r>
        <w:rPr>
          <w:rFonts w:ascii="Tahoma" w:eastAsia="Times New Roman" w:hAnsi="Tahoma" w:cs="Tahoma"/>
          <w:color w:val="545658"/>
          <w:sz w:val="18"/>
          <w:szCs w:val="18"/>
          <w:lang w:eastAsia="en-AU"/>
        </w:rPr>
        <w:t>He joined MRA Group as Technical Director in 2017.</w:t>
      </w:r>
    </w:p>
    <w:p w:rsidR="00EB436C" w:rsidRPr="00EB436C" w:rsidRDefault="00EB436C" w:rsidP="00EB436C">
      <w:pPr>
        <w:spacing w:after="0" w:line="312" w:lineRule="atLeast"/>
        <w:textAlignment w:val="baseline"/>
        <w:rPr>
          <w:rFonts w:ascii="Tahoma" w:eastAsia="Times New Roman" w:hAnsi="Tahoma" w:cs="Tahoma"/>
          <w:color w:val="545658"/>
          <w:sz w:val="18"/>
          <w:szCs w:val="18"/>
          <w:lang w:eastAsia="en-AU"/>
        </w:rPr>
      </w:pPr>
      <w:r w:rsidRPr="00EB436C">
        <w:rPr>
          <w:rFonts w:ascii="Tahoma" w:eastAsia="Times New Roman" w:hAnsi="Tahoma" w:cs="Tahoma"/>
          <w:color w:val="545658"/>
          <w:sz w:val="18"/>
          <w:szCs w:val="18"/>
          <w:lang w:eastAsia="en-AU"/>
        </w:rPr>
        <w:t>Richard holds a Bachelor of Science in Civil Engineering from the University of the Witwatersrand in South Africa, and is a Chartered Marine Engineer.</w:t>
      </w:r>
    </w:p>
    <w:p w:rsidR="00EB436C" w:rsidRDefault="00EB436C" w:rsidP="00EB436C">
      <w:pPr>
        <w:spacing w:after="0" w:line="312" w:lineRule="atLeast"/>
        <w:textAlignment w:val="baseline"/>
      </w:pPr>
      <w:bookmarkStart w:id="0" w:name="_GoBack"/>
      <w:bookmarkEnd w:id="0"/>
    </w:p>
    <w:sectPr w:rsidR="00EB43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E09"/>
    <w:rsid w:val="000508C6"/>
    <w:rsid w:val="0006046A"/>
    <w:rsid w:val="00081915"/>
    <w:rsid w:val="00090118"/>
    <w:rsid w:val="000B237A"/>
    <w:rsid w:val="000B3876"/>
    <w:rsid w:val="000B6B10"/>
    <w:rsid w:val="000C44C9"/>
    <w:rsid w:val="000D23D4"/>
    <w:rsid w:val="000D7423"/>
    <w:rsid w:val="000F634F"/>
    <w:rsid w:val="00104BBA"/>
    <w:rsid w:val="00113DF9"/>
    <w:rsid w:val="001310C3"/>
    <w:rsid w:val="00151883"/>
    <w:rsid w:val="00173E16"/>
    <w:rsid w:val="001743DC"/>
    <w:rsid w:val="001A24D3"/>
    <w:rsid w:val="001A631A"/>
    <w:rsid w:val="001C4142"/>
    <w:rsid w:val="001D0CCB"/>
    <w:rsid w:val="001D7878"/>
    <w:rsid w:val="001E3EAF"/>
    <w:rsid w:val="001E5BE8"/>
    <w:rsid w:val="001E6724"/>
    <w:rsid w:val="001F4D27"/>
    <w:rsid w:val="00222601"/>
    <w:rsid w:val="002237BC"/>
    <w:rsid w:val="00247EFE"/>
    <w:rsid w:val="00263410"/>
    <w:rsid w:val="002966F8"/>
    <w:rsid w:val="002A6926"/>
    <w:rsid w:val="002B0A0B"/>
    <w:rsid w:val="002B7BEC"/>
    <w:rsid w:val="00300715"/>
    <w:rsid w:val="00307F30"/>
    <w:rsid w:val="00322DF0"/>
    <w:rsid w:val="00335CDA"/>
    <w:rsid w:val="00345485"/>
    <w:rsid w:val="00362B17"/>
    <w:rsid w:val="00394315"/>
    <w:rsid w:val="003A1359"/>
    <w:rsid w:val="003A4041"/>
    <w:rsid w:val="003C1F63"/>
    <w:rsid w:val="003D48DC"/>
    <w:rsid w:val="003F2508"/>
    <w:rsid w:val="003F771C"/>
    <w:rsid w:val="0040376F"/>
    <w:rsid w:val="00404129"/>
    <w:rsid w:val="00446574"/>
    <w:rsid w:val="004535F5"/>
    <w:rsid w:val="00487974"/>
    <w:rsid w:val="00490D66"/>
    <w:rsid w:val="004D2A8A"/>
    <w:rsid w:val="004D36C3"/>
    <w:rsid w:val="004F0711"/>
    <w:rsid w:val="004F0CA6"/>
    <w:rsid w:val="00503CC1"/>
    <w:rsid w:val="0051160E"/>
    <w:rsid w:val="00511CDF"/>
    <w:rsid w:val="005454C4"/>
    <w:rsid w:val="00557022"/>
    <w:rsid w:val="005746D8"/>
    <w:rsid w:val="005A0BC0"/>
    <w:rsid w:val="005A6458"/>
    <w:rsid w:val="0060056E"/>
    <w:rsid w:val="00614504"/>
    <w:rsid w:val="0061740F"/>
    <w:rsid w:val="006425E8"/>
    <w:rsid w:val="006837B8"/>
    <w:rsid w:val="00687E06"/>
    <w:rsid w:val="006A31AE"/>
    <w:rsid w:val="006C4191"/>
    <w:rsid w:val="006C7588"/>
    <w:rsid w:val="007002D5"/>
    <w:rsid w:val="00707534"/>
    <w:rsid w:val="007875CD"/>
    <w:rsid w:val="007939C5"/>
    <w:rsid w:val="007C06F7"/>
    <w:rsid w:val="008064FC"/>
    <w:rsid w:val="00836FF4"/>
    <w:rsid w:val="00842CD1"/>
    <w:rsid w:val="008509DF"/>
    <w:rsid w:val="008A2C14"/>
    <w:rsid w:val="008A5E68"/>
    <w:rsid w:val="008B2441"/>
    <w:rsid w:val="008D2DAC"/>
    <w:rsid w:val="008D6B0F"/>
    <w:rsid w:val="008F2328"/>
    <w:rsid w:val="008F290E"/>
    <w:rsid w:val="0090414B"/>
    <w:rsid w:val="00916541"/>
    <w:rsid w:val="00921FCE"/>
    <w:rsid w:val="009439F9"/>
    <w:rsid w:val="00944642"/>
    <w:rsid w:val="0097727B"/>
    <w:rsid w:val="009900B2"/>
    <w:rsid w:val="009A1E58"/>
    <w:rsid w:val="009C3C80"/>
    <w:rsid w:val="009E0566"/>
    <w:rsid w:val="009E2B5B"/>
    <w:rsid w:val="009F795F"/>
    <w:rsid w:val="00A1510B"/>
    <w:rsid w:val="00A1623E"/>
    <w:rsid w:val="00A3530D"/>
    <w:rsid w:val="00A451F9"/>
    <w:rsid w:val="00A64ED8"/>
    <w:rsid w:val="00A666DA"/>
    <w:rsid w:val="00A82B32"/>
    <w:rsid w:val="00A92288"/>
    <w:rsid w:val="00AB4D87"/>
    <w:rsid w:val="00AC36BA"/>
    <w:rsid w:val="00AF7566"/>
    <w:rsid w:val="00B10392"/>
    <w:rsid w:val="00B35E93"/>
    <w:rsid w:val="00B413C6"/>
    <w:rsid w:val="00B477D0"/>
    <w:rsid w:val="00B75313"/>
    <w:rsid w:val="00B814DD"/>
    <w:rsid w:val="00B902D4"/>
    <w:rsid w:val="00B95D98"/>
    <w:rsid w:val="00BA4008"/>
    <w:rsid w:val="00BC4367"/>
    <w:rsid w:val="00BD57BD"/>
    <w:rsid w:val="00BE411B"/>
    <w:rsid w:val="00C0429A"/>
    <w:rsid w:val="00C81515"/>
    <w:rsid w:val="00CA6110"/>
    <w:rsid w:val="00CD67FC"/>
    <w:rsid w:val="00D016AF"/>
    <w:rsid w:val="00D30E39"/>
    <w:rsid w:val="00D47C3B"/>
    <w:rsid w:val="00D5518E"/>
    <w:rsid w:val="00D80F50"/>
    <w:rsid w:val="00D92E09"/>
    <w:rsid w:val="00D97396"/>
    <w:rsid w:val="00DA653A"/>
    <w:rsid w:val="00DB4952"/>
    <w:rsid w:val="00DD55FD"/>
    <w:rsid w:val="00E13579"/>
    <w:rsid w:val="00E23F4C"/>
    <w:rsid w:val="00E30D6C"/>
    <w:rsid w:val="00E42F61"/>
    <w:rsid w:val="00E445A8"/>
    <w:rsid w:val="00E725E6"/>
    <w:rsid w:val="00EA3A71"/>
    <w:rsid w:val="00EB436C"/>
    <w:rsid w:val="00EE03DB"/>
    <w:rsid w:val="00F0708B"/>
    <w:rsid w:val="00F1528C"/>
    <w:rsid w:val="00F205F4"/>
    <w:rsid w:val="00F42862"/>
    <w:rsid w:val="00FA7308"/>
    <w:rsid w:val="00FA7C43"/>
    <w:rsid w:val="00FC1D98"/>
    <w:rsid w:val="00FC30A0"/>
    <w:rsid w:val="00FF58DD"/>
    <w:rsid w:val="00FF67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83C801-D162-4E3C-A80A-297D551E8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D92E09"/>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92E09"/>
    <w:rPr>
      <w:rFonts w:ascii="Times New Roman" w:eastAsia="Times New Roman" w:hAnsi="Times New Roman" w:cs="Times New Roman"/>
      <w:b/>
      <w:bCs/>
      <w:sz w:val="20"/>
      <w:szCs w:val="20"/>
      <w:lang w:eastAsia="en-AU"/>
    </w:rPr>
  </w:style>
  <w:style w:type="paragraph" w:styleId="NormalWeb">
    <w:name w:val="Normal (Web)"/>
    <w:basedOn w:val="Normal"/>
    <w:uiPriority w:val="99"/>
    <w:semiHidden/>
    <w:unhideWhenUsed/>
    <w:rsid w:val="00EB436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602319">
      <w:bodyDiv w:val="1"/>
      <w:marLeft w:val="0"/>
      <w:marRight w:val="0"/>
      <w:marTop w:val="0"/>
      <w:marBottom w:val="0"/>
      <w:divBdr>
        <w:top w:val="none" w:sz="0" w:space="0" w:color="auto"/>
        <w:left w:val="none" w:sz="0" w:space="0" w:color="auto"/>
        <w:bottom w:val="none" w:sz="0" w:space="0" w:color="auto"/>
        <w:right w:val="none" w:sz="0" w:space="0" w:color="auto"/>
      </w:divBdr>
    </w:div>
    <w:div w:id="960304397">
      <w:bodyDiv w:val="1"/>
      <w:marLeft w:val="0"/>
      <w:marRight w:val="0"/>
      <w:marTop w:val="0"/>
      <w:marBottom w:val="0"/>
      <w:divBdr>
        <w:top w:val="none" w:sz="0" w:space="0" w:color="auto"/>
        <w:left w:val="none" w:sz="0" w:space="0" w:color="auto"/>
        <w:bottom w:val="none" w:sz="0" w:space="0" w:color="auto"/>
        <w:right w:val="none" w:sz="0" w:space="0" w:color="auto"/>
      </w:divBdr>
    </w:div>
    <w:div w:id="1150320203">
      <w:bodyDiv w:val="1"/>
      <w:marLeft w:val="0"/>
      <w:marRight w:val="0"/>
      <w:marTop w:val="0"/>
      <w:marBottom w:val="0"/>
      <w:divBdr>
        <w:top w:val="none" w:sz="0" w:space="0" w:color="auto"/>
        <w:left w:val="none" w:sz="0" w:space="0" w:color="auto"/>
        <w:bottom w:val="none" w:sz="0" w:space="0" w:color="auto"/>
        <w:right w:val="none" w:sz="0" w:space="0" w:color="auto"/>
      </w:divBdr>
    </w:div>
    <w:div w:id="1606188210">
      <w:bodyDiv w:val="1"/>
      <w:marLeft w:val="0"/>
      <w:marRight w:val="0"/>
      <w:marTop w:val="0"/>
      <w:marBottom w:val="0"/>
      <w:divBdr>
        <w:top w:val="none" w:sz="0" w:space="0" w:color="auto"/>
        <w:left w:val="none" w:sz="0" w:space="0" w:color="auto"/>
        <w:bottom w:val="none" w:sz="0" w:space="0" w:color="auto"/>
        <w:right w:val="none" w:sz="0" w:space="0" w:color="auto"/>
      </w:divBdr>
    </w:div>
    <w:div w:id="1765347204">
      <w:bodyDiv w:val="1"/>
      <w:marLeft w:val="0"/>
      <w:marRight w:val="0"/>
      <w:marTop w:val="0"/>
      <w:marBottom w:val="0"/>
      <w:divBdr>
        <w:top w:val="none" w:sz="0" w:space="0" w:color="auto"/>
        <w:left w:val="none" w:sz="0" w:space="0" w:color="auto"/>
        <w:bottom w:val="none" w:sz="0" w:space="0" w:color="auto"/>
        <w:right w:val="none" w:sz="0" w:space="0" w:color="auto"/>
      </w:divBdr>
      <w:divsChild>
        <w:div w:id="1524510585">
          <w:marLeft w:val="0"/>
          <w:marRight w:val="0"/>
          <w:marTop w:val="0"/>
          <w:marBottom w:val="0"/>
          <w:divBdr>
            <w:top w:val="none" w:sz="0" w:space="0" w:color="auto"/>
            <w:left w:val="none" w:sz="0" w:space="0" w:color="auto"/>
            <w:bottom w:val="none" w:sz="0" w:space="0" w:color="auto"/>
            <w:right w:val="none" w:sz="0" w:space="0" w:color="auto"/>
          </w:divBdr>
        </w:div>
        <w:div w:id="1400246134">
          <w:marLeft w:val="0"/>
          <w:marRight w:val="0"/>
          <w:marTop w:val="0"/>
          <w:marBottom w:val="0"/>
          <w:divBdr>
            <w:top w:val="none" w:sz="0" w:space="0" w:color="auto"/>
            <w:left w:val="none" w:sz="0" w:space="0" w:color="auto"/>
            <w:bottom w:val="none" w:sz="0" w:space="0" w:color="auto"/>
            <w:right w:val="none" w:sz="0" w:space="0" w:color="auto"/>
          </w:divBdr>
        </w:div>
        <w:div w:id="673800067">
          <w:marLeft w:val="0"/>
          <w:marRight w:val="0"/>
          <w:marTop w:val="0"/>
          <w:marBottom w:val="0"/>
          <w:divBdr>
            <w:top w:val="none" w:sz="0" w:space="0" w:color="auto"/>
            <w:left w:val="none" w:sz="0" w:space="0" w:color="auto"/>
            <w:bottom w:val="none" w:sz="0" w:space="0" w:color="auto"/>
            <w:right w:val="none" w:sz="0" w:space="0" w:color="auto"/>
          </w:divBdr>
        </w:div>
        <w:div w:id="1223247433">
          <w:marLeft w:val="0"/>
          <w:marRight w:val="0"/>
          <w:marTop w:val="0"/>
          <w:marBottom w:val="0"/>
          <w:divBdr>
            <w:top w:val="none" w:sz="0" w:space="0" w:color="auto"/>
            <w:left w:val="none" w:sz="0" w:space="0" w:color="auto"/>
            <w:bottom w:val="none" w:sz="0" w:space="0" w:color="auto"/>
            <w:right w:val="none" w:sz="0" w:space="0" w:color="auto"/>
          </w:divBdr>
        </w:div>
        <w:div w:id="33502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Mitchell</dc:creator>
  <cp:lastModifiedBy>Duncan Mitchell</cp:lastModifiedBy>
  <cp:revision>2</cp:revision>
  <dcterms:created xsi:type="dcterms:W3CDTF">2017-03-26T09:22:00Z</dcterms:created>
  <dcterms:modified xsi:type="dcterms:W3CDTF">2017-03-26T09:22:00Z</dcterms:modified>
</cp:coreProperties>
</file>